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05EE0" w14:textId="1246B296" w:rsidR="00D0048E" w:rsidRPr="00950DFD" w:rsidRDefault="00B42414" w:rsidP="00950DFD">
      <w:pPr>
        <w:pStyle w:val="1"/>
      </w:pPr>
      <w:bookmarkStart w:id="0" w:name="_GoBack"/>
      <w:bookmarkEnd w:id="0"/>
      <w:r w:rsidRPr="00950DFD">
        <w:rPr>
          <w:rFonts w:hint="eastAsia"/>
        </w:rPr>
        <w:t>异议申请表</w:t>
      </w:r>
      <w:r w:rsidR="00950DFD" w:rsidRPr="00950DFD">
        <w:rPr>
          <w:rFonts w:hint="eastAsia"/>
        </w:rPr>
        <w:t>(</w:t>
      </w:r>
      <w:r w:rsidR="00726E7C">
        <w:rPr>
          <w:rFonts w:hint="eastAsia"/>
        </w:rPr>
        <w:t>法人或其他组织</w:t>
      </w:r>
      <w:r w:rsidR="00950DFD" w:rsidRPr="00950DFD">
        <w:rPr>
          <w:rFonts w:hint="eastAsia"/>
        </w:rPr>
        <w:t>)</w:t>
      </w:r>
    </w:p>
    <w:tbl>
      <w:tblPr>
        <w:tblStyle w:val="aa"/>
        <w:tblW w:w="83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5844"/>
      </w:tblGrid>
      <w:tr w:rsidR="00950DFD" w14:paraId="24BF3D92" w14:textId="77777777" w:rsidTr="00726E7C">
        <w:trPr>
          <w:trHeight w:val="454"/>
        </w:trPr>
        <w:tc>
          <w:tcPr>
            <w:tcW w:w="8391" w:type="dxa"/>
            <w:gridSpan w:val="2"/>
            <w:shd w:val="clear" w:color="auto" w:fill="F2F2F2" w:themeFill="background1" w:themeFillShade="F2"/>
            <w:vAlign w:val="center"/>
          </w:tcPr>
          <w:p w14:paraId="11E54CC8" w14:textId="21116192" w:rsidR="00950DFD" w:rsidRPr="00950DFD" w:rsidRDefault="00950DFD" w:rsidP="00726E7C">
            <w:pPr>
              <w:jc w:val="center"/>
              <w:rPr>
                <w:b/>
              </w:rPr>
            </w:pPr>
            <w:r w:rsidRPr="00950DFD">
              <w:rPr>
                <w:rFonts w:hint="eastAsia"/>
                <w:b/>
              </w:rPr>
              <w:t>申请人信息</w:t>
            </w:r>
          </w:p>
        </w:tc>
      </w:tr>
      <w:tr w:rsidR="00726E7C" w14:paraId="2433DAAD" w14:textId="77777777" w:rsidTr="000A6C90">
        <w:trPr>
          <w:trHeight w:val="454"/>
        </w:trPr>
        <w:tc>
          <w:tcPr>
            <w:tcW w:w="2547" w:type="dxa"/>
            <w:vAlign w:val="center"/>
          </w:tcPr>
          <w:p w14:paraId="57A9C442" w14:textId="47F52C8F" w:rsidR="00726E7C" w:rsidRPr="007D738E" w:rsidRDefault="000A6C90" w:rsidP="000A6C90">
            <w:pPr>
              <w:jc w:val="both"/>
              <w:rPr>
                <w:b/>
              </w:rPr>
            </w:pPr>
            <w:r w:rsidRPr="007D738E">
              <w:rPr>
                <w:rFonts w:hint="eastAsia"/>
                <w:b/>
              </w:rPr>
              <w:t>申请人</w:t>
            </w:r>
            <w:r w:rsidR="00726E7C" w:rsidRPr="007D738E">
              <w:rPr>
                <w:rFonts w:hint="eastAsia"/>
                <w:b/>
              </w:rPr>
              <w:t>名称</w:t>
            </w:r>
          </w:p>
        </w:tc>
        <w:tc>
          <w:tcPr>
            <w:tcW w:w="5844" w:type="dxa"/>
            <w:vAlign w:val="center"/>
          </w:tcPr>
          <w:p w14:paraId="352D416E" w14:textId="77777777" w:rsidR="00726E7C" w:rsidRDefault="00726E7C" w:rsidP="000A6C90">
            <w:pPr>
              <w:jc w:val="both"/>
            </w:pPr>
          </w:p>
        </w:tc>
      </w:tr>
      <w:tr w:rsidR="00726E7C" w14:paraId="79BE8ACE" w14:textId="77777777" w:rsidTr="000A6C90">
        <w:trPr>
          <w:trHeight w:val="454"/>
        </w:trPr>
        <w:tc>
          <w:tcPr>
            <w:tcW w:w="2547" w:type="dxa"/>
            <w:vAlign w:val="center"/>
          </w:tcPr>
          <w:p w14:paraId="7458DDC9" w14:textId="78FD26D4" w:rsidR="00726E7C" w:rsidRPr="007D738E" w:rsidRDefault="00726E7C" w:rsidP="000A6C90">
            <w:pPr>
              <w:jc w:val="both"/>
              <w:rPr>
                <w:b/>
              </w:rPr>
            </w:pPr>
            <w:r w:rsidRPr="007D738E">
              <w:rPr>
                <w:rFonts w:hint="eastAsia"/>
                <w:b/>
              </w:rPr>
              <w:t>统一社会信用代码</w:t>
            </w:r>
          </w:p>
        </w:tc>
        <w:tc>
          <w:tcPr>
            <w:tcW w:w="5844" w:type="dxa"/>
            <w:vAlign w:val="center"/>
          </w:tcPr>
          <w:p w14:paraId="3741FE1E" w14:textId="77777777" w:rsidR="00726E7C" w:rsidRDefault="00726E7C" w:rsidP="000A6C90">
            <w:pPr>
              <w:jc w:val="both"/>
            </w:pPr>
          </w:p>
        </w:tc>
      </w:tr>
      <w:tr w:rsidR="00726E7C" w14:paraId="369C30DD" w14:textId="77777777" w:rsidTr="000A6C90">
        <w:trPr>
          <w:trHeight w:val="454"/>
        </w:trPr>
        <w:tc>
          <w:tcPr>
            <w:tcW w:w="2547" w:type="dxa"/>
            <w:vAlign w:val="center"/>
          </w:tcPr>
          <w:p w14:paraId="1DDFECBC" w14:textId="7FF83B41" w:rsidR="00726E7C" w:rsidRPr="007D738E" w:rsidRDefault="00726E7C" w:rsidP="000A6C90">
            <w:pPr>
              <w:jc w:val="both"/>
              <w:rPr>
                <w:b/>
              </w:rPr>
            </w:pPr>
            <w:r w:rsidRPr="007D738E">
              <w:rPr>
                <w:rFonts w:hint="eastAsia"/>
                <w:b/>
              </w:rPr>
              <w:t>注册地址</w:t>
            </w:r>
          </w:p>
        </w:tc>
        <w:tc>
          <w:tcPr>
            <w:tcW w:w="5844" w:type="dxa"/>
            <w:vAlign w:val="center"/>
          </w:tcPr>
          <w:p w14:paraId="41D229D9" w14:textId="77777777" w:rsidR="00726E7C" w:rsidRDefault="00726E7C" w:rsidP="000A6C90">
            <w:pPr>
              <w:jc w:val="both"/>
            </w:pPr>
          </w:p>
        </w:tc>
      </w:tr>
      <w:tr w:rsidR="000A6C90" w14:paraId="5C5D51B9" w14:textId="77777777" w:rsidTr="000A6C90">
        <w:trPr>
          <w:trHeight w:val="454"/>
        </w:trPr>
        <w:tc>
          <w:tcPr>
            <w:tcW w:w="2547" w:type="dxa"/>
            <w:vAlign w:val="center"/>
          </w:tcPr>
          <w:p w14:paraId="210B6F9F" w14:textId="678C2BED" w:rsidR="000A6C90" w:rsidRPr="007D738E" w:rsidRDefault="000A6C90" w:rsidP="000A6C90">
            <w:pPr>
              <w:jc w:val="both"/>
              <w:rPr>
                <w:b/>
              </w:rPr>
            </w:pPr>
            <w:r w:rsidRPr="007D738E">
              <w:rPr>
                <w:rFonts w:hint="eastAsia"/>
                <w:b/>
              </w:rPr>
              <w:t>经办人姓名</w:t>
            </w:r>
          </w:p>
        </w:tc>
        <w:tc>
          <w:tcPr>
            <w:tcW w:w="5844" w:type="dxa"/>
            <w:vAlign w:val="center"/>
          </w:tcPr>
          <w:p w14:paraId="00EE9882" w14:textId="77777777" w:rsidR="000A6C90" w:rsidRDefault="000A6C90" w:rsidP="000A6C90">
            <w:pPr>
              <w:jc w:val="both"/>
            </w:pPr>
          </w:p>
        </w:tc>
      </w:tr>
      <w:tr w:rsidR="000A6C90" w14:paraId="0B54DB9B" w14:textId="77777777" w:rsidTr="000A6C90">
        <w:trPr>
          <w:trHeight w:val="454"/>
        </w:trPr>
        <w:tc>
          <w:tcPr>
            <w:tcW w:w="2547" w:type="dxa"/>
            <w:vAlign w:val="center"/>
          </w:tcPr>
          <w:p w14:paraId="42541E10" w14:textId="35C276D0" w:rsidR="000A6C90" w:rsidRPr="007D738E" w:rsidRDefault="000A6C90" w:rsidP="000A6C90">
            <w:pPr>
              <w:jc w:val="both"/>
              <w:rPr>
                <w:b/>
              </w:rPr>
            </w:pPr>
            <w:r w:rsidRPr="007D738E">
              <w:rPr>
                <w:rFonts w:hint="eastAsia"/>
                <w:b/>
              </w:rPr>
              <w:t>经办人联系电话</w:t>
            </w:r>
          </w:p>
        </w:tc>
        <w:tc>
          <w:tcPr>
            <w:tcW w:w="5844" w:type="dxa"/>
            <w:vAlign w:val="center"/>
          </w:tcPr>
          <w:p w14:paraId="48B2B84A" w14:textId="77777777" w:rsidR="000A6C90" w:rsidRDefault="000A6C90" w:rsidP="000A6C90">
            <w:pPr>
              <w:jc w:val="both"/>
            </w:pPr>
          </w:p>
        </w:tc>
      </w:tr>
      <w:tr w:rsidR="00726E7C" w14:paraId="578DB36E" w14:textId="77777777" w:rsidTr="000A6C90">
        <w:trPr>
          <w:trHeight w:val="454"/>
        </w:trPr>
        <w:tc>
          <w:tcPr>
            <w:tcW w:w="2547" w:type="dxa"/>
            <w:vAlign w:val="center"/>
          </w:tcPr>
          <w:p w14:paraId="75C7D876" w14:textId="587C93A9" w:rsidR="00726E7C" w:rsidRPr="007D738E" w:rsidRDefault="000A6C90" w:rsidP="000A6C90">
            <w:pPr>
              <w:jc w:val="both"/>
              <w:rPr>
                <w:b/>
              </w:rPr>
            </w:pPr>
            <w:r w:rsidRPr="007D738E">
              <w:rPr>
                <w:rFonts w:hint="eastAsia"/>
                <w:b/>
              </w:rPr>
              <w:t>经办人身份证号码</w:t>
            </w:r>
          </w:p>
        </w:tc>
        <w:tc>
          <w:tcPr>
            <w:tcW w:w="5844" w:type="dxa"/>
            <w:vAlign w:val="center"/>
          </w:tcPr>
          <w:p w14:paraId="38094AF7" w14:textId="77777777" w:rsidR="00726E7C" w:rsidRDefault="00726E7C" w:rsidP="000A6C90">
            <w:pPr>
              <w:jc w:val="both"/>
            </w:pPr>
          </w:p>
        </w:tc>
      </w:tr>
      <w:tr w:rsidR="00950DFD" w14:paraId="69119A5D" w14:textId="77777777" w:rsidTr="00726E7C">
        <w:trPr>
          <w:trHeight w:val="454"/>
        </w:trPr>
        <w:tc>
          <w:tcPr>
            <w:tcW w:w="8391" w:type="dxa"/>
            <w:gridSpan w:val="2"/>
            <w:shd w:val="clear" w:color="auto" w:fill="F2F2F2" w:themeFill="background1" w:themeFillShade="F2"/>
            <w:vAlign w:val="center"/>
          </w:tcPr>
          <w:p w14:paraId="5C9C08FC" w14:textId="3746A3D3" w:rsidR="00950DFD" w:rsidRPr="00950DFD" w:rsidRDefault="00950DFD" w:rsidP="00726E7C">
            <w:pPr>
              <w:jc w:val="center"/>
              <w:rPr>
                <w:b/>
              </w:rPr>
            </w:pPr>
            <w:r w:rsidRPr="00950DFD">
              <w:rPr>
                <w:rFonts w:hint="eastAsia"/>
                <w:b/>
              </w:rPr>
              <w:t>异议信息</w:t>
            </w:r>
          </w:p>
        </w:tc>
      </w:tr>
      <w:tr w:rsidR="00726E7C" w14:paraId="0C6B970E" w14:textId="77777777" w:rsidTr="000A6C90">
        <w:trPr>
          <w:trHeight w:val="454"/>
        </w:trPr>
        <w:tc>
          <w:tcPr>
            <w:tcW w:w="2547" w:type="dxa"/>
            <w:vAlign w:val="center"/>
          </w:tcPr>
          <w:p w14:paraId="0D6D51C7" w14:textId="6960EAAD" w:rsidR="00726E7C" w:rsidRPr="007D738E" w:rsidRDefault="00726E7C" w:rsidP="000A6C90">
            <w:pPr>
              <w:jc w:val="both"/>
              <w:rPr>
                <w:b/>
              </w:rPr>
            </w:pPr>
            <w:r w:rsidRPr="007D738E">
              <w:rPr>
                <w:rFonts w:hint="eastAsia"/>
                <w:b/>
              </w:rPr>
              <w:t>异议信息类型</w:t>
            </w:r>
          </w:p>
        </w:tc>
        <w:tc>
          <w:tcPr>
            <w:tcW w:w="5844" w:type="dxa"/>
            <w:vAlign w:val="center"/>
          </w:tcPr>
          <w:p w14:paraId="5BFCCDAF" w14:textId="2AC21E62" w:rsidR="00726E7C" w:rsidRDefault="00726E7C" w:rsidP="000A6C90">
            <w:pPr>
              <w:jc w:val="both"/>
            </w:pPr>
            <w:r>
              <w:rPr>
                <w:rFonts w:ascii="宋体" w:hAnsi="宋体" w:hint="eastAsia"/>
              </w:rPr>
              <w:t>□</w:t>
            </w:r>
            <w:r>
              <w:rPr>
                <w:rFonts w:hint="eastAsia"/>
              </w:rPr>
              <w:t>错误</w:t>
            </w:r>
            <w:r>
              <w:rPr>
                <w:rFonts w:hint="eastAsia"/>
              </w:rPr>
              <w:t xml:space="preserve"> </w:t>
            </w:r>
            <w:r w:rsidR="007D738E">
              <w:t xml:space="preserve"> </w:t>
            </w:r>
            <w:r>
              <w:t xml:space="preserve">   </w:t>
            </w:r>
            <w:r>
              <w:rPr>
                <w:rFonts w:ascii="宋体" w:hAnsi="宋体" w:hint="eastAsia"/>
              </w:rPr>
              <w:t>□</w:t>
            </w:r>
            <w:r>
              <w:rPr>
                <w:rFonts w:hint="eastAsia"/>
              </w:rPr>
              <w:t>遗漏</w:t>
            </w:r>
            <w:r>
              <w:rPr>
                <w:rFonts w:hint="eastAsia"/>
              </w:rPr>
              <w:t xml:space="preserve"> </w:t>
            </w:r>
            <w:r>
              <w:t xml:space="preserve"> </w:t>
            </w:r>
            <w:r w:rsidR="007D738E">
              <w:t xml:space="preserve"> </w:t>
            </w:r>
            <w:r>
              <w:t xml:space="preserve">  </w:t>
            </w:r>
            <w:r>
              <w:rPr>
                <w:rFonts w:ascii="宋体" w:hAnsi="宋体" w:hint="eastAsia"/>
              </w:rPr>
              <w:t>□</w:t>
            </w:r>
            <w:r>
              <w:rPr>
                <w:rFonts w:hint="eastAsia"/>
              </w:rPr>
              <w:t>其他</w:t>
            </w:r>
          </w:p>
        </w:tc>
      </w:tr>
      <w:tr w:rsidR="00726E7C" w14:paraId="00C6C5C2" w14:textId="77777777" w:rsidTr="000A6C90">
        <w:trPr>
          <w:trHeight w:val="2211"/>
        </w:trPr>
        <w:tc>
          <w:tcPr>
            <w:tcW w:w="2547" w:type="dxa"/>
            <w:vAlign w:val="center"/>
          </w:tcPr>
          <w:p w14:paraId="5AD5A798" w14:textId="1ED8DBCB" w:rsidR="00726E7C" w:rsidRPr="007D738E" w:rsidRDefault="00726E7C" w:rsidP="000A6C90">
            <w:pPr>
              <w:jc w:val="both"/>
              <w:rPr>
                <w:b/>
              </w:rPr>
            </w:pPr>
            <w:r w:rsidRPr="007D738E">
              <w:rPr>
                <w:rFonts w:hint="eastAsia"/>
                <w:b/>
              </w:rPr>
              <w:t>异议描述</w:t>
            </w:r>
          </w:p>
        </w:tc>
        <w:tc>
          <w:tcPr>
            <w:tcW w:w="5844" w:type="dxa"/>
            <w:vAlign w:val="center"/>
          </w:tcPr>
          <w:p w14:paraId="33CAA91E" w14:textId="77777777" w:rsidR="00726E7C" w:rsidRDefault="00726E7C" w:rsidP="000A6C90">
            <w:pPr>
              <w:jc w:val="both"/>
            </w:pPr>
          </w:p>
        </w:tc>
      </w:tr>
      <w:tr w:rsidR="000A6C90" w14:paraId="73B59E03" w14:textId="77777777" w:rsidTr="000A6C90">
        <w:trPr>
          <w:trHeight w:val="2211"/>
        </w:trPr>
        <w:tc>
          <w:tcPr>
            <w:tcW w:w="2547" w:type="dxa"/>
            <w:vAlign w:val="center"/>
          </w:tcPr>
          <w:p w14:paraId="1C2C4CB7" w14:textId="1A740658" w:rsidR="000A6C90" w:rsidRPr="007D738E" w:rsidRDefault="000A6C90" w:rsidP="000A6C90">
            <w:pPr>
              <w:jc w:val="both"/>
              <w:rPr>
                <w:b/>
              </w:rPr>
            </w:pPr>
            <w:r w:rsidRPr="007D738E">
              <w:rPr>
                <w:rFonts w:hint="eastAsia"/>
                <w:b/>
              </w:rPr>
              <w:t>证据等材料名称、内容</w:t>
            </w:r>
          </w:p>
        </w:tc>
        <w:tc>
          <w:tcPr>
            <w:tcW w:w="5844" w:type="dxa"/>
            <w:vAlign w:val="center"/>
          </w:tcPr>
          <w:p w14:paraId="6A87B848" w14:textId="77777777" w:rsidR="000A6C90" w:rsidRDefault="000A6C90" w:rsidP="000A6C90">
            <w:pPr>
              <w:jc w:val="both"/>
            </w:pPr>
          </w:p>
        </w:tc>
      </w:tr>
      <w:tr w:rsidR="000A6C90" w14:paraId="47BFFFB4" w14:textId="77777777" w:rsidTr="00D361DE">
        <w:trPr>
          <w:trHeight w:val="454"/>
        </w:trPr>
        <w:tc>
          <w:tcPr>
            <w:tcW w:w="8391" w:type="dxa"/>
            <w:gridSpan w:val="2"/>
          </w:tcPr>
          <w:p w14:paraId="39D6A694" w14:textId="20049BDE" w:rsidR="000A6C90" w:rsidRPr="007D738E" w:rsidRDefault="000A6C90" w:rsidP="000A6C90">
            <w:pPr>
              <w:rPr>
                <w:b/>
              </w:rPr>
            </w:pPr>
            <w:r w:rsidRPr="007D738E">
              <w:rPr>
                <w:rFonts w:hint="eastAsia"/>
                <w:b/>
              </w:rPr>
              <w:t>本</w:t>
            </w:r>
            <w:r w:rsidR="003B3080">
              <w:rPr>
                <w:rFonts w:hint="eastAsia"/>
                <w:b/>
              </w:rPr>
              <w:t>机构</w:t>
            </w:r>
            <w:r w:rsidRPr="007D738E">
              <w:rPr>
                <w:rFonts w:hint="eastAsia"/>
                <w:b/>
              </w:rPr>
              <w:t>确认以上内容和提交的材料真实有效，并承担提交虚假材料的所有法律责任。</w:t>
            </w:r>
          </w:p>
          <w:p w14:paraId="5E79A8C2" w14:textId="694C1AD7" w:rsidR="000A6C90" w:rsidRPr="007D738E" w:rsidRDefault="000A6C90" w:rsidP="000A6C90">
            <w:pPr>
              <w:rPr>
                <w:b/>
              </w:rPr>
            </w:pPr>
            <w:r w:rsidRPr="007D738E">
              <w:rPr>
                <w:rFonts w:hint="eastAsia"/>
                <w:b/>
              </w:rPr>
              <w:t>本</w:t>
            </w:r>
            <w:r w:rsidR="003B3080" w:rsidRPr="003B3080">
              <w:rPr>
                <w:rFonts w:hint="eastAsia"/>
                <w:b/>
              </w:rPr>
              <w:t>机构</w:t>
            </w:r>
            <w:r w:rsidRPr="007D738E">
              <w:rPr>
                <w:rFonts w:hint="eastAsia"/>
                <w:b/>
              </w:rPr>
              <w:t>确认并声明填写的通讯地址及电话号码均为有效的联系方式，知晓征信异议处理涉及的各位文书通过现场领取或者信函寄送的方式均视为送达。</w:t>
            </w:r>
          </w:p>
          <w:p w14:paraId="7B2626F3" w14:textId="36933BC6" w:rsidR="000A6C90" w:rsidRPr="007D738E" w:rsidRDefault="000A6C90" w:rsidP="000A6C90">
            <w:pPr>
              <w:rPr>
                <w:b/>
              </w:rPr>
            </w:pPr>
            <w:r w:rsidRPr="007D738E">
              <w:rPr>
                <w:rFonts w:hint="eastAsia"/>
                <w:b/>
              </w:rPr>
              <w:t>如委托他人提交异议申请，本</w:t>
            </w:r>
            <w:r w:rsidR="003B3080" w:rsidRPr="003B3080">
              <w:rPr>
                <w:rFonts w:hint="eastAsia"/>
                <w:b/>
              </w:rPr>
              <w:t>机构</w:t>
            </w:r>
            <w:r w:rsidRPr="007D738E">
              <w:rPr>
                <w:rFonts w:hint="eastAsia"/>
                <w:b/>
              </w:rPr>
              <w:t>确认充分了解可能存在的信息泄露、诈骗等风险，并承担委托行为带来的法律后果。</w:t>
            </w:r>
          </w:p>
          <w:p w14:paraId="095B93EE" w14:textId="47E2FC52" w:rsidR="000A6C90" w:rsidRDefault="000A6C90" w:rsidP="000A6C90"/>
          <w:p w14:paraId="69F6B878" w14:textId="77777777" w:rsidR="007D738E" w:rsidRDefault="007D738E" w:rsidP="000A6C90"/>
          <w:p w14:paraId="48546912" w14:textId="77777777" w:rsidR="000A6C90" w:rsidRDefault="000A6C90" w:rsidP="000A6C90">
            <w:pPr>
              <w:ind w:firstLineChars="1425" w:firstLine="3420"/>
            </w:pPr>
            <w:r>
              <w:rPr>
                <w:rFonts w:hint="eastAsia"/>
              </w:rPr>
              <w:t>申请人公章：</w:t>
            </w:r>
          </w:p>
          <w:p w14:paraId="4AFA63C6" w14:textId="77777777" w:rsidR="000A6C90" w:rsidRDefault="000A6C90" w:rsidP="000A6C90">
            <w:pPr>
              <w:ind w:firstLineChars="1425" w:firstLine="3420"/>
            </w:pPr>
            <w:r>
              <w:rPr>
                <w:rFonts w:hint="eastAsia"/>
              </w:rPr>
              <w:t>代理人签字：</w:t>
            </w:r>
          </w:p>
          <w:p w14:paraId="42B57E6D" w14:textId="47BD8E95" w:rsidR="000A6C90" w:rsidRPr="000A6C90" w:rsidRDefault="000A6C90" w:rsidP="000A6C90">
            <w:pPr>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14:paraId="0C89BC96" w14:textId="77777777" w:rsidR="000A6C90" w:rsidRDefault="00950DFD" w:rsidP="00726E7C">
      <w:r>
        <w:rPr>
          <w:rFonts w:hint="eastAsia"/>
        </w:rPr>
        <w:t>注</w:t>
      </w:r>
      <w:r w:rsidR="000A6C90">
        <w:rPr>
          <w:rFonts w:hint="eastAsia"/>
        </w:rPr>
        <w:t>1</w:t>
      </w:r>
      <w:r>
        <w:rPr>
          <w:rFonts w:hint="eastAsia"/>
        </w:rPr>
        <w:t>：</w:t>
      </w:r>
      <w:r w:rsidR="000A6C90">
        <w:t>所有项目</w:t>
      </w:r>
      <w:r w:rsidR="000A6C90">
        <w:rPr>
          <w:rFonts w:hint="eastAsia"/>
        </w:rPr>
        <w:t>均</w:t>
      </w:r>
      <w:r w:rsidR="000A6C90">
        <w:t>为必填项</w:t>
      </w:r>
    </w:p>
    <w:p w14:paraId="100CDAE6" w14:textId="5B467271" w:rsidR="00D0048E" w:rsidRPr="00726E7C" w:rsidRDefault="000A6C90" w:rsidP="00726E7C">
      <w:r>
        <w:rPr>
          <w:rFonts w:hint="eastAsia"/>
        </w:rPr>
        <w:t>注</w:t>
      </w:r>
      <w:r>
        <w:rPr>
          <w:rFonts w:hint="eastAsia"/>
        </w:rPr>
        <w:t>2</w:t>
      </w:r>
      <w:r>
        <w:rPr>
          <w:rFonts w:hint="eastAsia"/>
        </w:rPr>
        <w:t>：</w:t>
      </w:r>
      <w:r>
        <w:t>该表一式两份，</w:t>
      </w:r>
      <w:r w:rsidR="00726E7C">
        <w:rPr>
          <w:rFonts w:hint="eastAsia"/>
        </w:rPr>
        <w:t>需</w:t>
      </w:r>
      <w:r>
        <w:rPr>
          <w:rFonts w:hint="eastAsia"/>
        </w:rPr>
        <w:t>法人或其他组织</w:t>
      </w:r>
      <w:r w:rsidR="00726E7C">
        <w:rPr>
          <w:rFonts w:hint="eastAsia"/>
        </w:rPr>
        <w:t>加盖公章</w:t>
      </w:r>
      <w:r>
        <w:rPr>
          <w:rFonts w:hint="eastAsia"/>
        </w:rPr>
        <w:t>，</w:t>
      </w:r>
      <w:r>
        <w:t>由异议申请人和接收机构分别保存。</w:t>
      </w:r>
    </w:p>
    <w:sectPr w:rsidR="00D0048E" w:rsidRPr="00726E7C">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4ECA" w14:textId="77777777" w:rsidR="00B909E9" w:rsidRDefault="00B909E9">
      <w:r>
        <w:separator/>
      </w:r>
    </w:p>
  </w:endnote>
  <w:endnote w:type="continuationSeparator" w:id="0">
    <w:p w14:paraId="2365640D" w14:textId="77777777" w:rsidR="00B909E9" w:rsidRDefault="00B9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28E52" w14:textId="77777777" w:rsidR="00B909E9" w:rsidRDefault="00B909E9">
      <w:r>
        <w:separator/>
      </w:r>
    </w:p>
  </w:footnote>
  <w:footnote w:type="continuationSeparator" w:id="0">
    <w:p w14:paraId="4F8ACD18" w14:textId="77777777" w:rsidR="00B909E9" w:rsidRDefault="00B9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3A9C4"/>
    <w:multiLevelType w:val="singleLevel"/>
    <w:tmpl w:val="940AABF2"/>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B1"/>
    <w:rsid w:val="000053CC"/>
    <w:rsid w:val="000659B1"/>
    <w:rsid w:val="000A6C90"/>
    <w:rsid w:val="000C047D"/>
    <w:rsid w:val="000C548C"/>
    <w:rsid w:val="00134D36"/>
    <w:rsid w:val="0017043E"/>
    <w:rsid w:val="0019026C"/>
    <w:rsid w:val="00194BDD"/>
    <w:rsid w:val="001B3935"/>
    <w:rsid w:val="001C06CA"/>
    <w:rsid w:val="00214286"/>
    <w:rsid w:val="00256517"/>
    <w:rsid w:val="002F7E49"/>
    <w:rsid w:val="00335A66"/>
    <w:rsid w:val="003B3080"/>
    <w:rsid w:val="003D450E"/>
    <w:rsid w:val="00414C9F"/>
    <w:rsid w:val="00437D0E"/>
    <w:rsid w:val="004602F3"/>
    <w:rsid w:val="004620CF"/>
    <w:rsid w:val="00494208"/>
    <w:rsid w:val="00597261"/>
    <w:rsid w:val="006479BB"/>
    <w:rsid w:val="006A747E"/>
    <w:rsid w:val="006B0E97"/>
    <w:rsid w:val="006E2EC5"/>
    <w:rsid w:val="00726E7C"/>
    <w:rsid w:val="007D738E"/>
    <w:rsid w:val="007D768D"/>
    <w:rsid w:val="007E4C6E"/>
    <w:rsid w:val="00875BBB"/>
    <w:rsid w:val="0089028C"/>
    <w:rsid w:val="008945D3"/>
    <w:rsid w:val="008B2BF0"/>
    <w:rsid w:val="00950DFD"/>
    <w:rsid w:val="009749CE"/>
    <w:rsid w:val="009966E1"/>
    <w:rsid w:val="009A67ED"/>
    <w:rsid w:val="00A027F5"/>
    <w:rsid w:val="00A43699"/>
    <w:rsid w:val="00A44E1B"/>
    <w:rsid w:val="00A54FF1"/>
    <w:rsid w:val="00A81DF4"/>
    <w:rsid w:val="00A83753"/>
    <w:rsid w:val="00AB63D3"/>
    <w:rsid w:val="00B42414"/>
    <w:rsid w:val="00B56047"/>
    <w:rsid w:val="00B76158"/>
    <w:rsid w:val="00B909E9"/>
    <w:rsid w:val="00B9150C"/>
    <w:rsid w:val="00BF14ED"/>
    <w:rsid w:val="00C92624"/>
    <w:rsid w:val="00CE22C4"/>
    <w:rsid w:val="00CE2349"/>
    <w:rsid w:val="00D0048E"/>
    <w:rsid w:val="00D36C97"/>
    <w:rsid w:val="00D62162"/>
    <w:rsid w:val="00E64512"/>
    <w:rsid w:val="00ED17BA"/>
    <w:rsid w:val="00EE13F4"/>
    <w:rsid w:val="00EE4526"/>
    <w:rsid w:val="00F70027"/>
    <w:rsid w:val="00FF4898"/>
    <w:rsid w:val="01600E4F"/>
    <w:rsid w:val="02701314"/>
    <w:rsid w:val="079A7A86"/>
    <w:rsid w:val="07B10C0C"/>
    <w:rsid w:val="083236A8"/>
    <w:rsid w:val="0892621C"/>
    <w:rsid w:val="08D23446"/>
    <w:rsid w:val="0D9C50A6"/>
    <w:rsid w:val="0DD24889"/>
    <w:rsid w:val="0F4A2612"/>
    <w:rsid w:val="10832C41"/>
    <w:rsid w:val="114457F7"/>
    <w:rsid w:val="12332B62"/>
    <w:rsid w:val="12B512D2"/>
    <w:rsid w:val="150267AC"/>
    <w:rsid w:val="16C42B96"/>
    <w:rsid w:val="191A4019"/>
    <w:rsid w:val="197F0729"/>
    <w:rsid w:val="1BD741FE"/>
    <w:rsid w:val="1C4E111C"/>
    <w:rsid w:val="1E852EB0"/>
    <w:rsid w:val="20104062"/>
    <w:rsid w:val="20547BCC"/>
    <w:rsid w:val="23C46108"/>
    <w:rsid w:val="23D43347"/>
    <w:rsid w:val="2483730B"/>
    <w:rsid w:val="254C0EA0"/>
    <w:rsid w:val="26865129"/>
    <w:rsid w:val="27FF6DF2"/>
    <w:rsid w:val="284E765B"/>
    <w:rsid w:val="294A19BC"/>
    <w:rsid w:val="2AAE6C47"/>
    <w:rsid w:val="2ADF40B3"/>
    <w:rsid w:val="2DEF5CA2"/>
    <w:rsid w:val="2E922CC6"/>
    <w:rsid w:val="304E2678"/>
    <w:rsid w:val="33CA631A"/>
    <w:rsid w:val="34544A17"/>
    <w:rsid w:val="35206CEA"/>
    <w:rsid w:val="357606F6"/>
    <w:rsid w:val="3734371B"/>
    <w:rsid w:val="3A3D220F"/>
    <w:rsid w:val="3B6C08C5"/>
    <w:rsid w:val="3E634C7E"/>
    <w:rsid w:val="3ED84CBE"/>
    <w:rsid w:val="3EE54C27"/>
    <w:rsid w:val="3F4912AA"/>
    <w:rsid w:val="3F567343"/>
    <w:rsid w:val="43087CFE"/>
    <w:rsid w:val="433B78B4"/>
    <w:rsid w:val="44866DF1"/>
    <w:rsid w:val="44BB66AA"/>
    <w:rsid w:val="462726CD"/>
    <w:rsid w:val="4ADF6B18"/>
    <w:rsid w:val="4B1D371F"/>
    <w:rsid w:val="4BC43CD6"/>
    <w:rsid w:val="4DBA1102"/>
    <w:rsid w:val="4F6C65AB"/>
    <w:rsid w:val="53557C20"/>
    <w:rsid w:val="53594D5B"/>
    <w:rsid w:val="574F1080"/>
    <w:rsid w:val="578707D4"/>
    <w:rsid w:val="58277962"/>
    <w:rsid w:val="5A2318E6"/>
    <w:rsid w:val="5B8503C1"/>
    <w:rsid w:val="5B971EC9"/>
    <w:rsid w:val="5E6B2A59"/>
    <w:rsid w:val="5F0900FA"/>
    <w:rsid w:val="60046307"/>
    <w:rsid w:val="60A04052"/>
    <w:rsid w:val="617A5008"/>
    <w:rsid w:val="62247FCC"/>
    <w:rsid w:val="62A54560"/>
    <w:rsid w:val="637C6FE8"/>
    <w:rsid w:val="646E28E9"/>
    <w:rsid w:val="653E41E5"/>
    <w:rsid w:val="656C26D7"/>
    <w:rsid w:val="65832806"/>
    <w:rsid w:val="65E70134"/>
    <w:rsid w:val="6850032B"/>
    <w:rsid w:val="6A341146"/>
    <w:rsid w:val="6A77599E"/>
    <w:rsid w:val="6CB3358E"/>
    <w:rsid w:val="6CC810BA"/>
    <w:rsid w:val="6D9F393C"/>
    <w:rsid w:val="6E33104F"/>
    <w:rsid w:val="71C566EA"/>
    <w:rsid w:val="731C55FC"/>
    <w:rsid w:val="73C24AF9"/>
    <w:rsid w:val="749449A3"/>
    <w:rsid w:val="758F141C"/>
    <w:rsid w:val="79BE798E"/>
    <w:rsid w:val="79C41A61"/>
    <w:rsid w:val="7CC76855"/>
    <w:rsid w:val="7D8B76FF"/>
    <w:rsid w:val="7DD80E48"/>
    <w:rsid w:val="7FAE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5B11E4"/>
  <w15:docId w15:val="{778D436D-ABBF-41FD-8EE1-BF2A7F0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90"/>
    <w:pPr>
      <w:widowControl w:val="0"/>
      <w:adjustRightInd w:val="0"/>
      <w:snapToGrid w:val="0"/>
    </w:pPr>
    <w:rPr>
      <w:rFonts w:ascii="Times New Roman" w:eastAsia="宋体" w:hAnsi="Times New Roman"/>
      <w:kern w:val="2"/>
      <w:sz w:val="24"/>
      <w:szCs w:val="22"/>
    </w:rPr>
  </w:style>
  <w:style w:type="paragraph" w:styleId="1">
    <w:name w:val="heading 1"/>
    <w:basedOn w:val="a"/>
    <w:next w:val="a"/>
    <w:uiPriority w:val="9"/>
    <w:qFormat/>
    <w:rsid w:val="00134D36"/>
    <w:pPr>
      <w:widowControl/>
      <w:shd w:val="clear" w:color="auto" w:fill="FFFFFF"/>
      <w:spacing w:line="360" w:lineRule="auto"/>
      <w:jc w:val="center"/>
      <w:outlineLvl w:val="0"/>
    </w:pPr>
    <w:rPr>
      <w:rFonts w:ascii="宋体" w:hAnsi="宋体" w:cs="仿宋_GB2312"/>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semiHidden/>
    <w:unhideWhenUsed/>
    <w:qFormat/>
    <w:pPr>
      <w:widowControl/>
      <w:spacing w:before="100" w:beforeAutospacing="1" w:after="100" w:afterAutospacing="1"/>
    </w:pPr>
    <w:rPr>
      <w:rFonts w:ascii="宋体" w:hAnsi="宋体" w:cs="宋体"/>
      <w:kern w:val="0"/>
      <w:szCs w:val="24"/>
    </w:rPr>
  </w:style>
  <w:style w:type="paragraph" w:customStyle="1" w:styleId="c-title">
    <w:name w:val="c-title"/>
    <w:basedOn w:val="a"/>
    <w:qFormat/>
    <w:pPr>
      <w:widowControl/>
      <w:spacing w:before="100" w:beforeAutospacing="1" w:after="100" w:afterAutospacing="1"/>
    </w:pPr>
    <w:rPr>
      <w:rFonts w:ascii="宋体" w:hAnsi="宋体" w:cs="宋体"/>
      <w:kern w:val="0"/>
      <w:szCs w:val="24"/>
    </w:rPr>
  </w:style>
  <w:style w:type="paragraph" w:customStyle="1" w:styleId="c-txt">
    <w:name w:val="c-txt"/>
    <w:basedOn w:val="a"/>
    <w:qFormat/>
    <w:pPr>
      <w:widowControl/>
      <w:spacing w:before="100" w:beforeAutospacing="1" w:after="100" w:afterAutospacing="1"/>
    </w:pPr>
    <w:rPr>
      <w:rFonts w:ascii="宋体" w:hAnsi="宋体" w:cs="宋体"/>
      <w:kern w:val="0"/>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table" w:styleId="aa">
    <w:name w:val="Table Grid"/>
    <w:basedOn w:val="a1"/>
    <w:uiPriority w:val="39"/>
    <w:rsid w:val="0095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Fei YuFei</cp:lastModifiedBy>
  <cp:revision>4</cp:revision>
  <dcterms:created xsi:type="dcterms:W3CDTF">2024-08-21T05:39:00Z</dcterms:created>
  <dcterms:modified xsi:type="dcterms:W3CDTF">2024-08-21T05:54:00Z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